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70"/>
        <w:tblW w:w="0" w:type="auto"/>
        <w:tblLook w:val="04A0"/>
      </w:tblPr>
      <w:tblGrid>
        <w:gridCol w:w="4401"/>
        <w:gridCol w:w="4127"/>
      </w:tblGrid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>Ενδιάμεση και τελική Έκθεση Προγράμματος</w:t>
            </w:r>
          </w:p>
          <w:p w:rsidR="000457C8" w:rsidRDefault="000457C8">
            <w:pPr>
              <w:rPr>
                <w:lang w:val="el-GR"/>
              </w:rPr>
            </w:pP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510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 xml:space="preserve">Ενημέρωση </w:t>
            </w:r>
            <w:r>
              <w:rPr>
                <w:lang w:val="en-US"/>
              </w:rPr>
              <w:t>Mobility</w:t>
            </w:r>
            <w:r w:rsidR="00822CEC">
              <w:rPr>
                <w:lang w:val="en-US"/>
              </w:rPr>
              <w:t xml:space="preserve"> </w:t>
            </w:r>
            <w:r>
              <w:rPr>
                <w:lang w:val="en-US"/>
              </w:rPr>
              <w:t>Tool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510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>Σύνταξη εγγράφων χρηματοδότησης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478"/>
        </w:trPr>
        <w:tc>
          <w:tcPr>
            <w:tcW w:w="4401" w:type="dxa"/>
          </w:tcPr>
          <w:p w:rsidR="000457C8" w:rsidRDefault="008406A9">
            <w:pPr>
              <w:rPr>
                <w:lang w:val="en-US"/>
              </w:rPr>
            </w:pPr>
            <w:r>
              <w:rPr>
                <w:lang w:val="el-GR"/>
              </w:rPr>
              <w:t xml:space="preserve">Έκδοση </w:t>
            </w:r>
            <w:r>
              <w:rPr>
                <w:lang w:val="en-US"/>
              </w:rPr>
              <w:t>Europass mobility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n-US"/>
              </w:rPr>
              <w:t>Blog</w:t>
            </w:r>
            <w:r>
              <w:rPr>
                <w:lang w:val="el-GR"/>
              </w:rPr>
              <w:t xml:space="preserve"> Κινητικότητας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pStyle w:val="a4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Επικοινωνία με Ι.Κ.Υ</w:t>
            </w:r>
          </w:p>
          <w:p w:rsidR="000457C8" w:rsidRDefault="008406A9">
            <w:pPr>
              <w:pStyle w:val="a4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Επικοινωνία και Ενημέρωση αντίστοιχου τμήματος του Υπουργείου Παιδείας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 xml:space="preserve">Επικοινωνία με  φορέα υποδοχής –διαμόρφωση ημερησίου προγράμματος-τήρηση αρχείου </w:t>
            </w:r>
            <w:r>
              <w:rPr>
                <w:lang w:val="en-US"/>
              </w:rPr>
              <w:t>email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 xml:space="preserve"> Οικονομικά, οργάνωση ταξιδιού (τουριστικό γραφείο, ασφάλιση, δρομολόγια, κλπ)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>Διοργάνωση πολιτιστικών επισκέψεων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>Συλλογή υλικού από φορείς (έντυπα, σημειώσεις, ηλεκτρονικό υλικό, φωτογραφίες κλπ) και βεβαιώσεων συμμετοχής. (</w:t>
            </w:r>
            <w:r>
              <w:rPr>
                <w:sz w:val="16"/>
                <w:szCs w:val="16"/>
                <w:lang w:val="el-GR"/>
              </w:rPr>
              <w:t xml:space="preserve">συνεργασία με τον </w:t>
            </w:r>
            <w:proofErr w:type="spellStart"/>
            <w:r>
              <w:rPr>
                <w:sz w:val="16"/>
                <w:szCs w:val="16"/>
                <w:lang w:val="el-GR"/>
              </w:rPr>
              <w:t>υπ.διάχυσης</w:t>
            </w:r>
            <w:proofErr w:type="spellEnd"/>
            <w:r>
              <w:rPr>
                <w:lang w:val="el-GR"/>
              </w:rPr>
              <w:t>)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482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>Άδειες Προσωπικού από Δ/</w:t>
            </w:r>
            <w:proofErr w:type="spellStart"/>
            <w:r>
              <w:rPr>
                <w:lang w:val="el-GR"/>
              </w:rPr>
              <w:t>νση</w:t>
            </w:r>
            <w:proofErr w:type="spellEnd"/>
            <w:r>
              <w:rPr>
                <w:lang w:val="el-GR"/>
              </w:rPr>
              <w:t xml:space="preserve"> Γ’ Αθήνας 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 xml:space="preserve">Τήρηση αρχείου (ημερολόγιο ,πρακτικά συνεδριάσεων παιδαγωγικής ομάδος, βεβαιώσεις συμμετοχής, </w:t>
            </w:r>
            <w:proofErr w:type="spellStart"/>
            <w:r>
              <w:rPr>
                <w:lang w:val="en-US"/>
              </w:rPr>
              <w:t>boardingpass</w:t>
            </w:r>
            <w:proofErr w:type="spellEnd"/>
            <w:r>
              <w:rPr>
                <w:lang w:val="el-GR"/>
              </w:rPr>
              <w:t>,υπεύθυνες δηλώσεις, ασφαλιστήρια κλπ) και ηλεκτρονικού αρχείου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  <w:bookmarkStart w:id="0" w:name="_GoBack"/>
            <w:bookmarkEnd w:id="0"/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Pr="004335E0" w:rsidRDefault="008406A9">
            <w:pPr>
              <w:rPr>
                <w:lang w:val="el-GR"/>
              </w:rPr>
            </w:pPr>
            <w:r>
              <w:rPr>
                <w:lang w:val="el-GR"/>
              </w:rPr>
              <w:t>Συμμετοχή και παρουσίαση της κινητικότητας  στην ημερίδα της Γ΄Αθήνας</w:t>
            </w:r>
            <w:r w:rsidR="004335E0">
              <w:rPr>
                <w:lang w:val="el-GR"/>
              </w:rPr>
              <w:t xml:space="preserve"> </w:t>
            </w:r>
            <w:r w:rsidR="004335E0" w:rsidRPr="004335E0">
              <w:rPr>
                <w:lang w:val="el-GR"/>
              </w:rPr>
              <w:t>(</w:t>
            </w:r>
            <w:r w:rsidR="004335E0">
              <w:rPr>
                <w:lang w:val="en-US"/>
              </w:rPr>
              <w:t>Erasmus</w:t>
            </w:r>
            <w:r w:rsidR="004335E0" w:rsidRPr="004335E0">
              <w:rPr>
                <w:lang w:val="el-GR"/>
              </w:rPr>
              <w:t xml:space="preserve"> </w:t>
            </w:r>
            <w:r w:rsidR="004335E0">
              <w:rPr>
                <w:lang w:val="en-US"/>
              </w:rPr>
              <w:t>Day</w:t>
            </w:r>
            <w:r w:rsidR="004335E0" w:rsidRPr="004335E0">
              <w:rPr>
                <w:lang w:val="el-GR"/>
              </w:rPr>
              <w:t>)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  <w:tr w:rsidR="000457C8">
        <w:trPr>
          <w:trHeight w:val="737"/>
        </w:trPr>
        <w:tc>
          <w:tcPr>
            <w:tcW w:w="4401" w:type="dxa"/>
          </w:tcPr>
          <w:p w:rsidR="000457C8" w:rsidRDefault="008406A9">
            <w:pPr>
              <w:rPr>
                <w:lang w:val="el-GR"/>
              </w:rPr>
            </w:pPr>
            <w:r>
              <w:rPr>
                <w:lang w:val="el-GR"/>
              </w:rPr>
              <w:t>Διάχυση αποτελεσμάτων (εν</w:t>
            </w:r>
            <w:r w:rsidR="004335E0">
              <w:rPr>
                <w:lang w:val="el-GR"/>
              </w:rPr>
              <w:t xml:space="preserve">ημέρωση της  ιστοσελίδας </w:t>
            </w:r>
            <w:r w:rsidR="00822CEC">
              <w:rPr>
                <w:lang w:val="el-GR"/>
              </w:rPr>
              <w:t>ευρωπαϊκών</w:t>
            </w:r>
            <w:r w:rsidR="004335E0">
              <w:rPr>
                <w:lang w:val="el-GR"/>
              </w:rPr>
              <w:t xml:space="preserve"> προγραμμάτων του 5</w:t>
            </w:r>
            <w:r w:rsidR="004335E0" w:rsidRPr="004335E0">
              <w:rPr>
                <w:vertAlign w:val="superscript"/>
                <w:lang w:val="el-GR"/>
              </w:rPr>
              <w:t>ου</w:t>
            </w:r>
            <w:r w:rsidR="004335E0">
              <w:rPr>
                <w:lang w:val="el-GR"/>
              </w:rPr>
              <w:t xml:space="preserve"> ΕΚ</w:t>
            </w:r>
            <w:r>
              <w:rPr>
                <w:lang w:val="el-GR"/>
              </w:rPr>
              <w:t xml:space="preserve">, </w:t>
            </w:r>
            <w:r>
              <w:rPr>
                <w:lang w:val="en-US"/>
              </w:rPr>
              <w:t>blog</w:t>
            </w:r>
            <w:r>
              <w:rPr>
                <w:lang w:val="el-GR"/>
              </w:rPr>
              <w:t>,κοινωνικά μέσα δικτύωσης, διοργάνωση ημερίδας  για ενημέρωση προσωπικού )</w:t>
            </w:r>
          </w:p>
        </w:tc>
        <w:tc>
          <w:tcPr>
            <w:tcW w:w="4127" w:type="dxa"/>
          </w:tcPr>
          <w:p w:rsidR="000457C8" w:rsidRDefault="000457C8">
            <w:pPr>
              <w:rPr>
                <w:lang w:val="el-GR"/>
              </w:rPr>
            </w:pPr>
          </w:p>
        </w:tc>
      </w:tr>
    </w:tbl>
    <w:p w:rsidR="000457C8" w:rsidRDefault="008406A9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Υποχρεώσεις  Συμμετεχόντων</w:t>
      </w:r>
    </w:p>
    <w:sectPr w:rsidR="000457C8" w:rsidSect="000457C8">
      <w:pgSz w:w="11906" w:h="16838"/>
      <w:pgMar w:top="119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C47"/>
    <w:multiLevelType w:val="multilevel"/>
    <w:tmpl w:val="20785C4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18DB"/>
    <w:rsid w:val="0000406D"/>
    <w:rsid w:val="000418DB"/>
    <w:rsid w:val="000457C8"/>
    <w:rsid w:val="00134518"/>
    <w:rsid w:val="00165351"/>
    <w:rsid w:val="00272219"/>
    <w:rsid w:val="00284A08"/>
    <w:rsid w:val="00286E00"/>
    <w:rsid w:val="002D390E"/>
    <w:rsid w:val="0034508E"/>
    <w:rsid w:val="00364DCB"/>
    <w:rsid w:val="003F31A9"/>
    <w:rsid w:val="004335E0"/>
    <w:rsid w:val="00452B61"/>
    <w:rsid w:val="004C380A"/>
    <w:rsid w:val="00500C52"/>
    <w:rsid w:val="0053013E"/>
    <w:rsid w:val="005936B8"/>
    <w:rsid w:val="005D79EB"/>
    <w:rsid w:val="00612A36"/>
    <w:rsid w:val="00627C20"/>
    <w:rsid w:val="00775F10"/>
    <w:rsid w:val="007A6461"/>
    <w:rsid w:val="007A6E1D"/>
    <w:rsid w:val="00822CEC"/>
    <w:rsid w:val="008406A9"/>
    <w:rsid w:val="00A16C7F"/>
    <w:rsid w:val="00A47B59"/>
    <w:rsid w:val="00A72F1A"/>
    <w:rsid w:val="00A92CA8"/>
    <w:rsid w:val="00AB3ADD"/>
    <w:rsid w:val="00AC1569"/>
    <w:rsid w:val="00B31F02"/>
    <w:rsid w:val="00B746C3"/>
    <w:rsid w:val="00CA1437"/>
    <w:rsid w:val="00D91923"/>
    <w:rsid w:val="00E716CA"/>
    <w:rsid w:val="00EB5972"/>
    <w:rsid w:val="00F076DD"/>
    <w:rsid w:val="00F21867"/>
    <w:rsid w:val="00F94E30"/>
    <w:rsid w:val="51F74DB9"/>
    <w:rsid w:val="61FA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C8"/>
    <w:rPr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2FD0-6D89-4126-A22E-75C8F5EE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920</Characters>
  <Application>Microsoft Office Word</Application>
  <DocSecurity>0</DocSecurity>
  <Lines>7</Lines>
  <Paragraphs>2</Paragraphs>
  <ScaleCrop>false</ScaleCrop>
  <Company>HP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admin</cp:lastModifiedBy>
  <cp:revision>8</cp:revision>
  <dcterms:created xsi:type="dcterms:W3CDTF">2022-08-30T10:45:00Z</dcterms:created>
  <dcterms:modified xsi:type="dcterms:W3CDTF">2025-03-19T10:43:00Z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5FB9212EF8994289AC0628A0588E7F47_13</vt:lpwstr>
  </property>
</Properties>
</file>